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0CCE4" w14:textId="77777777" w:rsidR="004E2985" w:rsidRDefault="004E2985"/>
    <w:p w14:paraId="560CE77D" w14:textId="77777777" w:rsidR="004E2985" w:rsidRDefault="004E2985"/>
    <w:p w14:paraId="1611E0A6" w14:textId="77777777" w:rsidR="004E2985" w:rsidRDefault="004E2985"/>
    <w:p w14:paraId="66985379" w14:textId="46E3F820" w:rsidR="006E178A" w:rsidRDefault="00E9038C" w:rsidP="004E2985">
      <w:pPr>
        <w:ind w:left="-142"/>
      </w:pPr>
      <w:r>
        <w:rPr>
          <w:noProof/>
        </w:rPr>
        <w:drawing>
          <wp:inline distT="0" distB="0" distL="0" distR="0" wp14:anchorId="59327BA4" wp14:editId="437E5E84">
            <wp:extent cx="6039293" cy="882459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613" cy="88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C9D4" w14:textId="54F49861" w:rsidR="004E2985" w:rsidRDefault="004E2985"/>
    <w:p w14:paraId="4686ADBC" w14:textId="37C3DFBC" w:rsidR="004E2985" w:rsidRDefault="004E2985"/>
    <w:p w14:paraId="706B1259" w14:textId="56ABE57B" w:rsidR="004E2985" w:rsidRDefault="004E2985"/>
    <w:p w14:paraId="1B8F70FC" w14:textId="0AF61499" w:rsidR="004E2985" w:rsidRDefault="004E2985" w:rsidP="004E2985">
      <w:pPr>
        <w:ind w:left="-567"/>
      </w:pPr>
      <w:r>
        <w:rPr>
          <w:noProof/>
        </w:rPr>
        <w:drawing>
          <wp:inline distT="0" distB="0" distL="0" distR="0" wp14:anchorId="1D80E80F" wp14:editId="4BBB9EA5">
            <wp:extent cx="6570345" cy="895144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72" cy="89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985" w:rsidSect="004E2985">
      <w:pgSz w:w="11906" w:h="16838"/>
      <w:pgMar w:top="44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8C"/>
    <w:rsid w:val="004E2985"/>
    <w:rsid w:val="006E178A"/>
    <w:rsid w:val="00E9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AE30D8"/>
  <w15:chartTrackingRefBased/>
  <w15:docId w15:val="{2E56217A-C498-2B42-A4C7-FC165CE6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Тучина</dc:creator>
  <cp:keywords/>
  <dc:description/>
  <cp:lastModifiedBy>Ольга Тучина</cp:lastModifiedBy>
  <cp:revision>1</cp:revision>
  <dcterms:created xsi:type="dcterms:W3CDTF">2022-12-18T09:51:00Z</dcterms:created>
  <dcterms:modified xsi:type="dcterms:W3CDTF">2022-12-18T10:36:00Z</dcterms:modified>
</cp:coreProperties>
</file>